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ook w:val="0000"/>
      </w:tblPr>
      <w:tblGrid>
        <w:gridCol w:w="278"/>
        <w:gridCol w:w="1063"/>
        <w:gridCol w:w="2345"/>
        <w:gridCol w:w="159"/>
        <w:gridCol w:w="1259"/>
        <w:gridCol w:w="1843"/>
        <w:gridCol w:w="1842"/>
        <w:gridCol w:w="1701"/>
      </w:tblGrid>
      <w:tr w:rsidR="003019CE" w:rsidRPr="00672E3B" w:rsidTr="003019CE">
        <w:trPr>
          <w:trHeight w:val="312"/>
        </w:trPr>
        <w:tc>
          <w:tcPr>
            <w:tcW w:w="69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9CE" w:rsidRPr="00672E3B" w:rsidRDefault="003019CE" w:rsidP="00C446E5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Ponudbeni troškovnik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Pr="00C446E5">
              <w:rPr>
                <w:rFonts w:asciiTheme="minorHAnsi" w:hAnsiTheme="minorHAnsi" w:cs="Arial"/>
                <w:sz w:val="24"/>
                <w:szCs w:val="24"/>
              </w:rPr>
              <w:t>Fotelje, naslonjači, tepisi i svjetiljke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19CE" w:rsidRPr="00672E3B" w:rsidRDefault="003019CE" w:rsidP="0001781F">
            <w:pPr>
              <w:rPr>
                <w:rFonts w:ascii="Times New Roman" w:hAnsi="Times New Roman"/>
              </w:rPr>
            </w:pPr>
          </w:p>
        </w:tc>
      </w:tr>
      <w:tr w:rsidR="003019CE" w:rsidRPr="00672E3B" w:rsidTr="003019CE">
        <w:trPr>
          <w:trHeight w:val="52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</w:rPr>
              <w:t>Obrazac 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- 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19CE" w:rsidRPr="00672E3B" w:rsidRDefault="003019CE" w:rsidP="0001781F">
            <w:pPr>
              <w:rPr>
                <w:rFonts w:ascii="Times New Roman" w:hAnsi="Times New Roman"/>
              </w:rPr>
            </w:pPr>
          </w:p>
        </w:tc>
      </w:tr>
      <w:tr w:rsidR="003019CE" w:rsidRPr="00672E3B" w:rsidTr="003019CE">
        <w:trPr>
          <w:trHeight w:val="612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019CE" w:rsidRPr="00672E3B" w:rsidRDefault="003019CE" w:rsidP="0001781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Redni broj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019CE" w:rsidRPr="00672E3B" w:rsidRDefault="003019CE" w:rsidP="0001781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019CE" w:rsidRPr="00672E3B" w:rsidRDefault="003019CE" w:rsidP="0001781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Količina (komada)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019CE" w:rsidRPr="00672E3B" w:rsidRDefault="003019CE" w:rsidP="0001781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Jedinična cijena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Ukupna cijena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019CE" w:rsidRPr="00672E3B" w:rsidRDefault="003019CE" w:rsidP="003019C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Rok isporuke</w:t>
            </w:r>
          </w:p>
        </w:tc>
      </w:tr>
      <w:tr w:rsidR="003019CE" w:rsidRPr="00672E3B" w:rsidTr="003019CE">
        <w:trPr>
          <w:trHeight w:val="840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CE" w:rsidRPr="00672E3B" w:rsidRDefault="003019CE" w:rsidP="0001781F">
            <w:pPr>
              <w:jc w:val="center"/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9CE" w:rsidRPr="00A21994" w:rsidRDefault="003019CE" w:rsidP="0001781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</w:rPr>
              <w:t>Fotelja 74x78x87 cm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9CE" w:rsidRPr="00A21994" w:rsidRDefault="003019CE" w:rsidP="00C446E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CE" w:rsidRPr="00672E3B" w:rsidRDefault="003019CE" w:rsidP="0001781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CE" w:rsidRPr="00672E3B" w:rsidRDefault="003019CE" w:rsidP="000178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9CE" w:rsidRPr="00672E3B" w:rsidRDefault="003019CE" w:rsidP="0001781F">
            <w:pPr>
              <w:jc w:val="center"/>
              <w:rPr>
                <w:rFonts w:ascii="Times New Roman" w:hAnsi="Times New Roman"/>
              </w:rPr>
            </w:pPr>
          </w:p>
        </w:tc>
      </w:tr>
      <w:tr w:rsidR="003019CE" w:rsidRPr="00672E3B" w:rsidTr="003019CE">
        <w:trPr>
          <w:trHeight w:val="840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CE" w:rsidRPr="00672E3B" w:rsidRDefault="003019CE" w:rsidP="000178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9CE" w:rsidRPr="00A21994" w:rsidRDefault="003019CE" w:rsidP="0001781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</w:rPr>
              <w:t>Naslonjač 49x54x45 cm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9CE" w:rsidRPr="00A21994" w:rsidRDefault="003019CE" w:rsidP="00C446E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CE" w:rsidRPr="00672E3B" w:rsidRDefault="003019CE" w:rsidP="0001781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CE" w:rsidRPr="00672E3B" w:rsidRDefault="003019CE" w:rsidP="000178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9CE" w:rsidRPr="00672E3B" w:rsidRDefault="003019CE" w:rsidP="0001781F">
            <w:pPr>
              <w:jc w:val="center"/>
              <w:rPr>
                <w:rFonts w:ascii="Times New Roman" w:hAnsi="Times New Roman"/>
              </w:rPr>
            </w:pPr>
          </w:p>
        </w:tc>
      </w:tr>
      <w:tr w:rsidR="003019CE" w:rsidRPr="00672E3B" w:rsidTr="003019CE">
        <w:trPr>
          <w:trHeight w:val="840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19CE" w:rsidRDefault="003019CE" w:rsidP="0001781F">
            <w:pPr>
              <w:rPr>
                <w:rFonts w:ascii="Times New Roman" w:hAnsi="Times New Roman"/>
              </w:rPr>
            </w:pPr>
          </w:p>
          <w:p w:rsidR="003019CE" w:rsidRPr="00672E3B" w:rsidRDefault="003019CE" w:rsidP="0001781F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CE" w:rsidRDefault="003019CE" w:rsidP="000178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9CE" w:rsidRPr="00A21994" w:rsidRDefault="003019CE" w:rsidP="0001781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</w:rPr>
              <w:t>Dvosjed 143x77x89 cm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9CE" w:rsidRPr="00A21994" w:rsidRDefault="003019CE" w:rsidP="00C446E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CE" w:rsidRPr="00672E3B" w:rsidRDefault="003019CE" w:rsidP="0001781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CE" w:rsidRPr="00672E3B" w:rsidRDefault="003019CE" w:rsidP="000178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9CE" w:rsidRPr="00672E3B" w:rsidRDefault="003019CE" w:rsidP="0001781F">
            <w:pPr>
              <w:jc w:val="center"/>
              <w:rPr>
                <w:rFonts w:ascii="Times New Roman" w:hAnsi="Times New Roman"/>
              </w:rPr>
            </w:pPr>
          </w:p>
        </w:tc>
      </w:tr>
      <w:tr w:rsidR="003019CE" w:rsidRPr="00672E3B" w:rsidTr="003019CE">
        <w:trPr>
          <w:trHeight w:val="840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19CE" w:rsidRDefault="003019CE" w:rsidP="0001781F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CE" w:rsidRDefault="003019CE" w:rsidP="000178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9CE" w:rsidRPr="00A21994" w:rsidRDefault="003019CE" w:rsidP="0001781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</w:rPr>
              <w:t>Tepih, okrugli, promjera cca 195 cm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9CE" w:rsidRPr="00A21994" w:rsidRDefault="003019CE" w:rsidP="00C446E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CE" w:rsidRPr="00672E3B" w:rsidRDefault="003019CE" w:rsidP="0001781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CE" w:rsidRPr="00672E3B" w:rsidRDefault="003019CE" w:rsidP="000178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9CE" w:rsidRPr="00672E3B" w:rsidRDefault="003019CE" w:rsidP="0001781F">
            <w:pPr>
              <w:jc w:val="center"/>
              <w:rPr>
                <w:rFonts w:ascii="Times New Roman" w:hAnsi="Times New Roman"/>
              </w:rPr>
            </w:pPr>
          </w:p>
        </w:tc>
      </w:tr>
      <w:tr w:rsidR="003019CE" w:rsidRPr="00672E3B" w:rsidTr="003019CE">
        <w:trPr>
          <w:trHeight w:val="840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19CE" w:rsidRDefault="003019CE" w:rsidP="0001781F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CE" w:rsidRDefault="003019CE" w:rsidP="000178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9CE" w:rsidRPr="00A21994" w:rsidRDefault="003019CE" w:rsidP="0001781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</w:rPr>
              <w:t>Podna svjetiljka visine 155 cm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9CE" w:rsidRPr="00A21994" w:rsidRDefault="003019CE" w:rsidP="00C446E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CE" w:rsidRPr="00672E3B" w:rsidRDefault="003019CE" w:rsidP="0001781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9CE" w:rsidRPr="00672E3B" w:rsidRDefault="003019CE" w:rsidP="000178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9CE" w:rsidRPr="00672E3B" w:rsidRDefault="003019CE" w:rsidP="0001781F">
            <w:pPr>
              <w:jc w:val="center"/>
              <w:rPr>
                <w:rFonts w:ascii="Times New Roman" w:hAnsi="Times New Roman"/>
              </w:rPr>
            </w:pPr>
          </w:p>
        </w:tc>
      </w:tr>
      <w:tr w:rsidR="003019CE" w:rsidRPr="00672E3B" w:rsidTr="003019CE">
        <w:trPr>
          <w:gridAfter w:val="1"/>
          <w:wAfter w:w="1701" w:type="dxa"/>
          <w:trHeight w:val="612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Popust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</w:tr>
      <w:tr w:rsidR="003019CE" w:rsidRPr="00672E3B" w:rsidTr="003019CE">
        <w:trPr>
          <w:gridAfter w:val="1"/>
          <w:wAfter w:w="1701" w:type="dxa"/>
          <w:trHeight w:val="612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</w:tr>
      <w:tr w:rsidR="003019CE" w:rsidRPr="00672E3B" w:rsidTr="003019CE">
        <w:trPr>
          <w:gridAfter w:val="1"/>
          <w:wAfter w:w="1701" w:type="dxa"/>
          <w:trHeight w:val="612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sz w:val="22"/>
                <w:szCs w:val="22"/>
              </w:rPr>
              <w:t>Porez na dodanu vrijednost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</w:tr>
      <w:tr w:rsidR="003019CE" w:rsidRPr="00672E3B" w:rsidTr="003019CE">
        <w:trPr>
          <w:gridAfter w:val="1"/>
          <w:wAfter w:w="1701" w:type="dxa"/>
          <w:trHeight w:val="600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</w:tr>
      <w:tr w:rsidR="003019CE" w:rsidRPr="00672E3B" w:rsidTr="003019CE">
        <w:trPr>
          <w:gridAfter w:val="1"/>
          <w:wAfter w:w="1701" w:type="dxa"/>
          <w:trHeight w:val="8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19CE" w:rsidRPr="00672E3B" w:rsidRDefault="003019CE" w:rsidP="0001781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Rok isporuke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</w:rPr>
            </w:pPr>
          </w:p>
        </w:tc>
      </w:tr>
      <w:tr w:rsidR="003019CE" w:rsidRPr="00672E3B" w:rsidTr="003019CE">
        <w:trPr>
          <w:gridAfter w:val="1"/>
          <w:wAfter w:w="1701" w:type="dxa"/>
          <w:trHeight w:val="8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19CE" w:rsidRPr="00672E3B" w:rsidRDefault="003019CE" w:rsidP="0001781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sz w:val="22"/>
                <w:szCs w:val="22"/>
              </w:rPr>
              <w:t>Ostale pogodnosti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9CE" w:rsidRPr="00672E3B" w:rsidRDefault="003019CE" w:rsidP="0001781F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</w:tr>
    </w:tbl>
    <w:p w:rsidR="00C446E5" w:rsidRPr="00672E3B" w:rsidRDefault="00C446E5" w:rsidP="00C446E5">
      <w:pPr>
        <w:rPr>
          <w:rFonts w:ascii="Times New Roman" w:hAnsi="Times New Roman"/>
          <w:i/>
        </w:rPr>
      </w:pPr>
      <w:r w:rsidRPr="00672E3B">
        <w:rPr>
          <w:rFonts w:ascii="Times New Roman" w:hAnsi="Times New Roman"/>
          <w:b/>
          <w:bCs/>
          <w:i/>
          <w:sz w:val="22"/>
          <w:szCs w:val="22"/>
        </w:rPr>
        <w:t>Napomene:</w:t>
      </w:r>
      <w:r w:rsidRPr="00672E3B">
        <w:rPr>
          <w:rFonts w:ascii="Times New Roman" w:hAnsi="Times New Roman"/>
          <w:sz w:val="22"/>
          <w:szCs w:val="22"/>
        </w:rPr>
        <w:tab/>
      </w:r>
      <w:r w:rsidRPr="00672E3B">
        <w:rPr>
          <w:rFonts w:ascii="Times New Roman" w:hAnsi="Times New Roman"/>
          <w:i/>
        </w:rPr>
        <w:t xml:space="preserve">Navesti točan naziv proizvoda pod nazivom stavke. </w:t>
      </w:r>
    </w:p>
    <w:p w:rsidR="00C446E5" w:rsidRPr="00672E3B" w:rsidRDefault="00C446E5" w:rsidP="00C446E5">
      <w:pPr>
        <w:ind w:left="708" w:firstLine="708"/>
        <w:rPr>
          <w:rFonts w:ascii="Times New Roman" w:hAnsi="Times New Roman"/>
          <w:i/>
          <w:lang w:val="it-IT"/>
        </w:rPr>
      </w:pPr>
      <w:r w:rsidRPr="00672E3B">
        <w:rPr>
          <w:rFonts w:ascii="Times New Roman" w:hAnsi="Times New Roman"/>
          <w:i/>
        </w:rPr>
        <w:t>Obvezna ovjera potpisom i pečatom</w:t>
      </w:r>
      <w:r w:rsidRPr="00672E3B">
        <w:rPr>
          <w:rFonts w:ascii="Times New Roman" w:hAnsi="Times New Roman"/>
          <w:i/>
          <w:lang w:val="it-IT"/>
        </w:rPr>
        <w:t xml:space="preserve"> </w:t>
      </w:r>
    </w:p>
    <w:p w:rsidR="00C446E5" w:rsidRPr="00672E3B" w:rsidRDefault="00C446E5" w:rsidP="00C446E5">
      <w:pPr>
        <w:ind w:left="708" w:firstLine="708"/>
        <w:rPr>
          <w:rFonts w:ascii="Times New Roman" w:hAnsi="Times New Roman"/>
          <w:sz w:val="22"/>
          <w:szCs w:val="22"/>
          <w:lang w:val="it-IT"/>
        </w:rPr>
      </w:pPr>
      <w:r w:rsidRPr="00672E3B">
        <w:rPr>
          <w:rFonts w:ascii="Times New Roman" w:hAnsi="Times New Roman"/>
          <w:i/>
        </w:rPr>
        <w:t>Proizvo</w:t>
      </w:r>
      <w:r>
        <w:rPr>
          <w:rFonts w:ascii="Times New Roman" w:hAnsi="Times New Roman"/>
          <w:i/>
        </w:rPr>
        <w:t xml:space="preserve">d iz Ponudbenog troškovnika moraju sadržavati </w:t>
      </w:r>
      <w:r w:rsidRPr="00672E3B">
        <w:rPr>
          <w:rFonts w:ascii="Times New Roman" w:hAnsi="Times New Roman"/>
          <w:i/>
        </w:rPr>
        <w:t xml:space="preserve"> jamstveni rok </w:t>
      </w:r>
      <w:r>
        <w:rPr>
          <w:rFonts w:ascii="Times New Roman" w:hAnsi="Times New Roman"/>
          <w:i/>
        </w:rPr>
        <w:t>.</w:t>
      </w:r>
    </w:p>
    <w:p w:rsidR="00C446E5" w:rsidRPr="00672E3B" w:rsidRDefault="00C446E5" w:rsidP="00C446E5">
      <w:pPr>
        <w:rPr>
          <w:rFonts w:ascii="Times New Roman" w:hAnsi="Times New Roman"/>
          <w:sz w:val="22"/>
          <w:szCs w:val="22"/>
          <w:lang w:val="it-IT"/>
        </w:rPr>
      </w:pPr>
    </w:p>
    <w:p w:rsidR="00C446E5" w:rsidRPr="00672E3B" w:rsidRDefault="00C446E5" w:rsidP="00C446E5">
      <w:pPr>
        <w:jc w:val="right"/>
        <w:rPr>
          <w:rFonts w:ascii="Times New Roman" w:hAnsi="Times New Roman"/>
          <w:sz w:val="22"/>
          <w:szCs w:val="22"/>
          <w:lang w:val="it-IT"/>
        </w:rPr>
      </w:pPr>
    </w:p>
    <w:p w:rsidR="00C446E5" w:rsidRPr="00672E3B" w:rsidRDefault="00C446E5" w:rsidP="00C446E5">
      <w:pPr>
        <w:jc w:val="righ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>Ime i P</w:t>
      </w:r>
      <w:r w:rsidRPr="00672E3B">
        <w:rPr>
          <w:rFonts w:ascii="Times New Roman" w:hAnsi="Times New Roman"/>
          <w:sz w:val="22"/>
          <w:szCs w:val="22"/>
          <w:lang w:val="it-IT"/>
        </w:rPr>
        <w:t>rezime ______________________</w:t>
      </w:r>
    </w:p>
    <w:p w:rsidR="00C446E5" w:rsidRPr="00672E3B" w:rsidRDefault="00C446E5" w:rsidP="00C446E5">
      <w:pPr>
        <w:jc w:val="right"/>
        <w:rPr>
          <w:rFonts w:ascii="Times New Roman" w:hAnsi="Times New Roman"/>
          <w:sz w:val="22"/>
          <w:szCs w:val="22"/>
          <w:lang w:val="it-IT"/>
        </w:rPr>
      </w:pPr>
    </w:p>
    <w:p w:rsidR="00C446E5" w:rsidRPr="00672E3B" w:rsidRDefault="00C446E5" w:rsidP="00C446E5">
      <w:pPr>
        <w:jc w:val="right"/>
        <w:rPr>
          <w:rFonts w:ascii="Times New Roman" w:hAnsi="Times New Roman"/>
          <w:sz w:val="22"/>
          <w:szCs w:val="22"/>
          <w:lang w:val="it-IT"/>
        </w:rPr>
      </w:pPr>
    </w:p>
    <w:p w:rsidR="00C446E5" w:rsidRPr="00672E3B" w:rsidRDefault="00C446E5" w:rsidP="00C446E5">
      <w:pPr>
        <w:jc w:val="right"/>
        <w:rPr>
          <w:rFonts w:ascii="Times New Roman" w:hAnsi="Times New Roman"/>
          <w:sz w:val="22"/>
          <w:szCs w:val="22"/>
          <w:lang w:val="it-IT"/>
        </w:rPr>
      </w:pPr>
    </w:p>
    <w:p w:rsidR="00C446E5" w:rsidRPr="004E6DDD" w:rsidRDefault="00C446E5" w:rsidP="00C446E5">
      <w:pPr>
        <w:rPr>
          <w:b/>
        </w:rPr>
      </w:pP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  <w:t xml:space="preserve">         Datum______________</w:t>
      </w:r>
      <w:r w:rsidR="003019CE">
        <w:rPr>
          <w:rFonts w:ascii="Times New Roman" w:hAnsi="Times New Roman"/>
          <w:sz w:val="22"/>
          <w:szCs w:val="22"/>
          <w:lang w:val="it-IT"/>
        </w:rPr>
        <w:t>_____________</w:t>
      </w:r>
    </w:p>
    <w:p w:rsidR="00C446E5" w:rsidRDefault="00C446E5" w:rsidP="00C446E5"/>
    <w:p w:rsidR="00335A41" w:rsidRDefault="00335A41"/>
    <w:sectPr w:rsidR="00335A41" w:rsidSect="00AA3E0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446E5"/>
    <w:rsid w:val="00180979"/>
    <w:rsid w:val="003019CE"/>
    <w:rsid w:val="00335A41"/>
    <w:rsid w:val="00495363"/>
    <w:rsid w:val="00C4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E5"/>
    <w:pPr>
      <w:spacing w:after="0" w:line="240" w:lineRule="auto"/>
    </w:pPr>
    <w:rPr>
      <w:rFonts w:ascii="SL Dutch" w:eastAsia="Calibri" w:hAnsi="SL Dutch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>Hrvatski Crveni križ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Becirevic</dc:creator>
  <cp:keywords/>
  <dc:description/>
  <cp:lastModifiedBy>Becirevic</cp:lastModifiedBy>
  <cp:revision>2</cp:revision>
  <dcterms:created xsi:type="dcterms:W3CDTF">2017-03-02T10:31:00Z</dcterms:created>
  <dcterms:modified xsi:type="dcterms:W3CDTF">2017-03-02T10:53:00Z</dcterms:modified>
</cp:coreProperties>
</file>